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1476"/>
        <w:gridCol w:w="1709"/>
        <w:gridCol w:w="3555"/>
      </w:tblGrid>
      <w:tr w:rsidR="00A7392F" w:rsidRPr="00A7392F" w:rsidTr="00A7392F">
        <w:trPr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2A95" w:rsidRPr="00A7392F" w:rsidRDefault="006E2A95" w:rsidP="00A7392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2F">
              <w:rPr>
                <w:rFonts w:ascii="Times New Roman" w:hAnsi="Times New Roman" w:cs="Times New Roman"/>
                <w:b/>
                <w:sz w:val="24"/>
                <w:szCs w:val="24"/>
              </w:rPr>
              <w:t>Non-dynastic (363–364)</w:t>
            </w:r>
          </w:p>
        </w:tc>
      </w:tr>
      <w:tr w:rsidR="00A7392F" w:rsidRPr="00A7392F" w:rsidTr="00A7392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2A95" w:rsidRPr="00A7392F" w:rsidRDefault="006E2A95" w:rsidP="006E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95CC4F" wp14:editId="762ABC57">
                  <wp:extent cx="809625" cy="809625"/>
                  <wp:effectExtent l="0" t="0" r="9525" b="9525"/>
                  <wp:docPr id="2" name="Picture 2" descr="https://upload.wikimedia.org/wikipedia/commons/thumb/4/46/Jovian_solidus.png/85px-Jovian_solidus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4/46/Jovian_solidus.png/85px-Jovian_solidus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2A95" w:rsidRPr="00A7392F" w:rsidRDefault="006E2A95" w:rsidP="00A7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Jovian</w:t>
            </w: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Ἰοβιανός</w:t>
            </w: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39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Claudius Iovianus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2A95" w:rsidRPr="00A7392F" w:rsidRDefault="006E2A95" w:rsidP="006E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t>27 June 363 –</w:t>
            </w: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 February 364</w:t>
            </w:r>
          </w:p>
          <w:p w:rsidR="006E2A95" w:rsidRPr="00A7392F" w:rsidRDefault="006E2A95" w:rsidP="006E2A9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t>(7 months and 21 days)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E2A95" w:rsidRPr="00A7392F" w:rsidRDefault="006E2A95" w:rsidP="006E2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F">
              <w:rPr>
                <w:rFonts w:ascii="Times New Roman" w:eastAsia="Times New Roman" w:hAnsi="Times New Roman" w:cs="Times New Roman"/>
                <w:sz w:val="24"/>
                <w:szCs w:val="24"/>
              </w:rPr>
              <w:t>Born c. 332. Captain of the guards under Julian, elected by the army upon Julian's death. Died on journey back to Constantinople.</w:t>
            </w:r>
          </w:p>
        </w:tc>
      </w:tr>
    </w:tbl>
    <w:p w:rsidR="000E1298" w:rsidRDefault="00687C67"/>
    <w:p w:rsidR="00A7392F" w:rsidRDefault="00A7392F" w:rsidP="00A7392F"/>
    <w:p w:rsidR="00A7392F" w:rsidRDefault="00A7392F" w:rsidP="00A7392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7392F" w:rsidRDefault="00A7392F" w:rsidP="00A7392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7392F" w:rsidRPr="00205110" w:rsidTr="00095AC9">
        <w:tc>
          <w:tcPr>
            <w:tcW w:w="1838" w:type="dxa"/>
            <w:shd w:val="clear" w:color="auto" w:fill="00B050"/>
          </w:tcPr>
          <w:p w:rsidR="00A7392F" w:rsidRPr="00205110" w:rsidRDefault="00A7392F" w:rsidP="00095AC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A7392F" w:rsidRDefault="00A7392F" w:rsidP="00A7392F"/>
    <w:p w:rsidR="00A7392F" w:rsidRDefault="00A7392F">
      <w:bookmarkStart w:id="0" w:name="_GoBack"/>
      <w:bookmarkEnd w:id="0"/>
    </w:p>
    <w:sectPr w:rsidR="00A7392F" w:rsidSect="00765F28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67" w:rsidRDefault="00687C67" w:rsidP="00A7392F">
      <w:pPr>
        <w:spacing w:after="0" w:line="240" w:lineRule="auto"/>
      </w:pPr>
      <w:r>
        <w:separator/>
      </w:r>
    </w:p>
  </w:endnote>
  <w:endnote w:type="continuationSeparator" w:id="0">
    <w:p w:rsidR="00687C67" w:rsidRDefault="00687C67" w:rsidP="00A7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67" w:rsidRDefault="00687C67" w:rsidP="00A7392F">
      <w:pPr>
        <w:spacing w:after="0" w:line="240" w:lineRule="auto"/>
      </w:pPr>
      <w:r>
        <w:separator/>
      </w:r>
    </w:p>
  </w:footnote>
  <w:footnote w:type="continuationSeparator" w:id="0">
    <w:p w:rsidR="00687C67" w:rsidRDefault="00687C67" w:rsidP="00A7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783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92F" w:rsidRDefault="00A739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92F" w:rsidRDefault="00A7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D2"/>
    <w:rsid w:val="00117847"/>
    <w:rsid w:val="004C35BA"/>
    <w:rsid w:val="006275D2"/>
    <w:rsid w:val="00687C67"/>
    <w:rsid w:val="006E2A95"/>
    <w:rsid w:val="00765F28"/>
    <w:rsid w:val="00A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0780"/>
  <w15:chartTrackingRefBased/>
  <w15:docId w15:val="{DC4C5EBA-B0C8-4F2A-9B12-CB484CF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9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3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2F"/>
  </w:style>
  <w:style w:type="paragraph" w:styleId="Footer">
    <w:name w:val="footer"/>
    <w:basedOn w:val="Normal"/>
    <w:link w:val="FooterChar"/>
    <w:uiPriority w:val="99"/>
    <w:unhideWhenUsed/>
    <w:rsid w:val="00A739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2F"/>
  </w:style>
  <w:style w:type="table" w:styleId="TableGrid">
    <w:name w:val="Table Grid"/>
    <w:basedOn w:val="TableNormal"/>
    <w:uiPriority w:val="39"/>
    <w:rsid w:val="00A7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Jovian_solidu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3047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2024-06-01T11:31:00Z</dcterms:created>
  <dcterms:modified xsi:type="dcterms:W3CDTF">2024-06-03T12:15:00Z</dcterms:modified>
</cp:coreProperties>
</file>